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0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992"/>
        <w:gridCol w:w="1276"/>
        <w:gridCol w:w="1843"/>
        <w:gridCol w:w="20"/>
      </w:tblGrid>
      <w:tr w:rsidR="00442032" w:rsidRPr="00394CEB" w14:paraId="3429FBE9" w14:textId="77777777" w:rsidTr="00CD4B37">
        <w:trPr>
          <w:cantSplit/>
          <w:trHeight w:val="292"/>
        </w:trPr>
        <w:tc>
          <w:tcPr>
            <w:tcW w:w="9640" w:type="dxa"/>
            <w:gridSpan w:val="4"/>
            <w:tcBorders>
              <w:bottom w:val="single" w:sz="4" w:space="0" w:color="000000"/>
            </w:tcBorders>
          </w:tcPr>
          <w:p w14:paraId="33C8908E" w14:textId="77777777" w:rsidR="00442032" w:rsidRPr="00394CEB" w:rsidRDefault="00442032" w:rsidP="00652ED1">
            <w:pPr>
              <w:pStyle w:val="Nagwek"/>
              <w:jc w:val="center"/>
              <w:rPr>
                <w:color w:val="000000" w:themeColor="text1"/>
              </w:rPr>
            </w:pPr>
            <w:r w:rsidRPr="00394CEB">
              <w:rPr>
                <w:b/>
                <w:i/>
                <w:color w:val="000000" w:themeColor="text1"/>
                <w:sz w:val="28"/>
                <w:szCs w:val="28"/>
              </w:rPr>
              <w:t>Zestawienie materiałów do budowy sieci gazu n/c</w:t>
            </w:r>
          </w:p>
          <w:p w14:paraId="305E660A" w14:textId="3E417737" w:rsidR="00442032" w:rsidRPr="00394CEB" w:rsidRDefault="00442032" w:rsidP="00652ED1">
            <w:pPr>
              <w:pStyle w:val="Nagwek"/>
              <w:jc w:val="center"/>
              <w:rPr>
                <w:color w:val="000000" w:themeColor="text1"/>
              </w:rPr>
            </w:pPr>
            <w:r w:rsidRPr="00394CEB">
              <w:rPr>
                <w:b/>
                <w:i/>
                <w:color w:val="000000" w:themeColor="text1"/>
                <w:sz w:val="28"/>
                <w:szCs w:val="28"/>
              </w:rPr>
              <w:t>przy ul</w:t>
            </w:r>
            <w:r w:rsidR="0081203D">
              <w:rPr>
                <w:b/>
                <w:i/>
                <w:color w:val="000000" w:themeColor="text1"/>
                <w:sz w:val="28"/>
                <w:szCs w:val="28"/>
              </w:rPr>
              <w:t xml:space="preserve">. </w:t>
            </w:r>
            <w:r w:rsidR="00243B42">
              <w:rPr>
                <w:b/>
                <w:i/>
                <w:color w:val="000000" w:themeColor="text1"/>
                <w:sz w:val="28"/>
                <w:szCs w:val="28"/>
              </w:rPr>
              <w:t>Platanowej</w:t>
            </w:r>
            <w:r w:rsidR="008D2900" w:rsidRPr="008D2900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 xml:space="preserve">w </w:t>
            </w:r>
            <w:r w:rsidR="008D2900">
              <w:rPr>
                <w:b/>
                <w:i/>
                <w:color w:val="000000" w:themeColor="text1"/>
                <w:sz w:val="28"/>
                <w:szCs w:val="28"/>
              </w:rPr>
              <w:t>Brzegu</w:t>
            </w:r>
          </w:p>
          <w:p w14:paraId="307D47EE" w14:textId="77777777" w:rsidR="00442032" w:rsidRPr="00394CEB" w:rsidRDefault="00442032" w:rsidP="00652ED1">
            <w:pPr>
              <w:pStyle w:val="Nagwek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</w:tcPr>
          <w:p w14:paraId="513D3513" w14:textId="77777777" w:rsidR="00442032" w:rsidRPr="00394CEB" w:rsidRDefault="00442032" w:rsidP="00652ED1">
            <w:pPr>
              <w:snapToGrid w:val="0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</w:tr>
      <w:tr w:rsidR="00442032" w:rsidRPr="00394CEB" w14:paraId="33E0A0B5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37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1E399" w14:textId="77777777" w:rsidR="00442032" w:rsidRPr="00394CEB" w:rsidRDefault="00442032" w:rsidP="00652ED1">
            <w:pPr>
              <w:pStyle w:val="Nagwek2"/>
              <w:snapToGrid w:val="0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54923" w14:textId="77777777" w:rsidR="00442032" w:rsidRPr="00394CEB" w:rsidRDefault="00442032" w:rsidP="00652ED1">
            <w:pPr>
              <w:autoSpaceDE w:val="0"/>
              <w:jc w:val="center"/>
              <w:rPr>
                <w:color w:val="000000" w:themeColor="text1"/>
              </w:rPr>
            </w:pPr>
            <w:r w:rsidRPr="00394CEB">
              <w:rPr>
                <w:b/>
                <w:color w:val="000000" w:themeColor="text1"/>
              </w:rPr>
              <w:t>Rodzaj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39469" w14:textId="77777777" w:rsidR="00442032" w:rsidRPr="00394CEB" w:rsidRDefault="00442032" w:rsidP="00652ED1">
            <w:pPr>
              <w:autoSpaceDE w:val="0"/>
              <w:jc w:val="center"/>
              <w:rPr>
                <w:color w:val="000000" w:themeColor="text1"/>
              </w:rPr>
            </w:pPr>
            <w:r w:rsidRPr="00394CEB">
              <w:rPr>
                <w:b/>
                <w:color w:val="000000" w:themeColor="text1"/>
              </w:rPr>
              <w:t>Średnica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20A" w14:textId="77777777" w:rsidR="00442032" w:rsidRPr="00394CEB" w:rsidRDefault="00442032" w:rsidP="00652ED1">
            <w:pPr>
              <w:autoSpaceDE w:val="0"/>
              <w:jc w:val="center"/>
              <w:rPr>
                <w:color w:val="000000" w:themeColor="text1"/>
              </w:rPr>
            </w:pPr>
            <w:r w:rsidRPr="00394CEB">
              <w:rPr>
                <w:b/>
                <w:color w:val="000000" w:themeColor="text1"/>
              </w:rPr>
              <w:t>Ilość</w:t>
            </w:r>
          </w:p>
        </w:tc>
      </w:tr>
      <w:tr w:rsidR="004847B8" w:rsidRPr="00394CEB" w14:paraId="4FE2836F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206A3" w14:textId="16D2A9F8" w:rsidR="004847B8" w:rsidRPr="004847B8" w:rsidRDefault="004847B8" w:rsidP="004847B8">
            <w:pPr>
              <w:autoSpaceDE w:val="0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Rura Dz 110 PE100 RC SDR17 d160*9,1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56E9C" w14:textId="4FA8CAC0" w:rsidR="004847B8" w:rsidRPr="004847B8" w:rsidRDefault="004847B8" w:rsidP="004847B8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136E1" w14:textId="6D4220CF" w:rsidR="004847B8" w:rsidRPr="004847B8" w:rsidRDefault="004847B8" w:rsidP="004847B8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3844" w14:textId="22BBA3E0" w:rsidR="004847B8" w:rsidRPr="004847B8" w:rsidRDefault="00243B42" w:rsidP="004847B8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71,5</w:t>
            </w:r>
            <w:r w:rsidR="004847B8" w:rsidRPr="004847B8">
              <w:rPr>
                <w:color w:val="000000" w:themeColor="text1"/>
              </w:rPr>
              <w:t xml:space="preserve"> m</w:t>
            </w:r>
          </w:p>
        </w:tc>
      </w:tr>
      <w:tr w:rsidR="004847B8" w:rsidRPr="00394CEB" w14:paraId="4D786DF9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8F669" w14:textId="097300CF" w:rsidR="004847B8" w:rsidRPr="004847B8" w:rsidRDefault="004847B8" w:rsidP="004847B8">
            <w:pPr>
              <w:autoSpaceDE w:val="0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Rura Dz 110 PE100 RC SDR17 d110*6,3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1CA06" w14:textId="1BF2AEA3" w:rsidR="004847B8" w:rsidRPr="004847B8" w:rsidRDefault="004847B8" w:rsidP="004847B8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24A5" w14:textId="482267D9" w:rsidR="004847B8" w:rsidRPr="004847B8" w:rsidRDefault="004847B8" w:rsidP="004847B8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86F7" w14:textId="09A24101" w:rsidR="004847B8" w:rsidRPr="004847B8" w:rsidRDefault="00243B42" w:rsidP="004847B8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530,7</w:t>
            </w:r>
            <w:r w:rsidR="004847B8" w:rsidRPr="004847B8">
              <w:rPr>
                <w:color w:val="000000" w:themeColor="text1"/>
              </w:rPr>
              <w:t xml:space="preserve"> m</w:t>
            </w:r>
          </w:p>
        </w:tc>
      </w:tr>
      <w:tr w:rsidR="00243B42" w:rsidRPr="00394CEB" w14:paraId="3F4AD86F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6BFA8" w14:textId="140C712B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Trójnik redukcyjny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390D5" w14:textId="3C5E485A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81E82" w14:textId="080A7459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160/110/160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6FB" w14:textId="141E3108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szt.</w:t>
            </w:r>
          </w:p>
        </w:tc>
      </w:tr>
      <w:tr w:rsidR="00243B42" w:rsidRPr="00394CEB" w14:paraId="4469D350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251AB" w14:textId="54712F5C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Trójnik redukcyjny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40AD9" w14:textId="1532CB65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11F3E" w14:textId="4199FDBD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160/90/160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6364" w14:textId="2FC2C3A6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szt.</w:t>
            </w:r>
          </w:p>
        </w:tc>
      </w:tr>
      <w:tr w:rsidR="00243B42" w:rsidRPr="00394CEB" w14:paraId="682CCF3D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73B2C" w14:textId="19981AA9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Trójnik równoprzelotowy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5E985" w14:textId="7B438E99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C4152" w14:textId="69C26F2D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4847B8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4847B8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D4DC" w14:textId="5D9FAEC4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4847B8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47954A34" w14:textId="77777777" w:rsidTr="00E85D5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8192D" w14:textId="059602D4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Redukcja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AA014" w14:textId="66F7314A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BD2BD" w14:textId="342ADF84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110/160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94B3" w14:textId="1A27C3AA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szt.</w:t>
            </w:r>
          </w:p>
        </w:tc>
      </w:tr>
      <w:tr w:rsidR="00243B42" w:rsidRPr="00394CEB" w14:paraId="28E1171E" w14:textId="77777777" w:rsidTr="00301019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A23DA" w14:textId="55080CCA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Złączka rurowa</w:t>
            </w:r>
            <w:r>
              <w:rPr>
                <w:color w:val="000000" w:themeColor="text1"/>
              </w:rPr>
              <w:t xml:space="preserve"> kołnierzowa</w:t>
            </w:r>
            <w:r w:rsidRPr="009B7FFD">
              <w:rPr>
                <w:color w:val="000000" w:themeColor="text1"/>
              </w:rPr>
              <w:t xml:space="preserve"> PE 100 RC SDR17/</w:t>
            </w:r>
            <w:r w:rsidRPr="009B7FFD">
              <w:rPr>
                <w:color w:val="000000" w:themeColor="text1"/>
              </w:rPr>
              <w:br/>
              <w:t>Stal L360NE SMLS PSL2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E60D3" w14:textId="30DF856A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PE/Stal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55797" w14:textId="0A0DF9CB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110/100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2CFF" w14:textId="526E416A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2B441A3F" w14:textId="77777777" w:rsidTr="00301019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A9AC9" w14:textId="672A1A44" w:rsidR="00CD7664" w:rsidRPr="009B7FFD" w:rsidRDefault="00CD7664" w:rsidP="00CD7664">
            <w:pPr>
              <w:autoSpaceDE w:val="0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Złączka rurowa</w:t>
            </w:r>
            <w:r>
              <w:rPr>
                <w:color w:val="000000" w:themeColor="text1"/>
              </w:rPr>
              <w:t xml:space="preserve"> kołnierzowa</w:t>
            </w:r>
            <w:r w:rsidRPr="009B7FFD">
              <w:rPr>
                <w:color w:val="000000" w:themeColor="text1"/>
              </w:rPr>
              <w:t xml:space="preserve"> PE 100 RC SDR17/</w:t>
            </w:r>
            <w:r w:rsidRPr="009B7FFD">
              <w:rPr>
                <w:color w:val="000000" w:themeColor="text1"/>
              </w:rPr>
              <w:br/>
              <w:t>Stal L360NE SMLS PSL2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0B8BB" w14:textId="524CB8F2" w:rsidR="00CD7664" w:rsidRPr="009B7FFD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PE/Stal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BC21C" w14:textId="28BB881B" w:rsidR="00CD7664" w:rsidRPr="009B7FFD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</w:t>
            </w:r>
            <w:r w:rsidRPr="009B7FFD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8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A6C2" w14:textId="59234885" w:rsidR="00CD7664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110FCDFE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E8058" w14:textId="2F27EEFC" w:rsidR="00243B42" w:rsidRPr="00141779" w:rsidRDefault="00243B42" w:rsidP="00243B42">
            <w:pPr>
              <w:autoSpaceDE w:val="0"/>
              <w:rPr>
                <w:color w:val="EE0000"/>
              </w:rPr>
            </w:pPr>
            <w:r w:rsidRPr="009B7FFD">
              <w:rPr>
                <w:color w:val="000000" w:themeColor="text1"/>
              </w:rPr>
              <w:t>Kolano 90º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E932D" w14:textId="2A07F57E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0EBB5" w14:textId="0E61A23E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6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47BB" w14:textId="5299D23B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2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2922EE79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6512D" w14:textId="7222F3A1" w:rsidR="00243B42" w:rsidRPr="004847B8" w:rsidRDefault="00243B42" w:rsidP="00243B42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Łuk</w:t>
            </w:r>
            <w:r w:rsidRPr="009B7FF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3</w:t>
            </w:r>
            <w:r w:rsidRPr="009B7FFD">
              <w:rPr>
                <w:color w:val="000000" w:themeColor="text1"/>
              </w:rPr>
              <w:t>0º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51692" w14:textId="41E94B4B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FB62E" w14:textId="2DFA53FD" w:rsidR="00243B42" w:rsidRPr="004847B8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6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E611" w14:textId="7774DF48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08713CEB" w14:textId="77777777" w:rsidTr="00015F5A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972C1" w14:textId="3CCE9033" w:rsidR="00243B42" w:rsidRPr="009B7FFD" w:rsidRDefault="00243B42" w:rsidP="00243B42">
            <w:pPr>
              <w:autoSpaceDE w:val="0"/>
              <w:ind w:left="681" w:hanging="681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Kolano 45º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4423D" w14:textId="5B7EBF4E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DD5C1" w14:textId="287E0348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44C6" w14:textId="0550A2DF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7CAE8587" w14:textId="77777777" w:rsidTr="00015F5A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5FB91" w14:textId="341FFC3C" w:rsidR="00243B42" w:rsidRPr="009B7FFD" w:rsidRDefault="00243B42" w:rsidP="00243B42">
            <w:pPr>
              <w:autoSpaceDE w:val="0"/>
              <w:ind w:left="681" w:hanging="681"/>
              <w:rPr>
                <w:color w:val="000000" w:themeColor="text1"/>
              </w:rPr>
            </w:pPr>
            <w:r>
              <w:rPr>
                <w:color w:val="000000" w:themeColor="text1"/>
              </w:rPr>
              <w:t>Łuk</w:t>
            </w:r>
            <w:r w:rsidRPr="009B7FF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15</w:t>
            </w:r>
            <w:r w:rsidRPr="009B7FFD">
              <w:rPr>
                <w:color w:val="000000" w:themeColor="text1"/>
              </w:rPr>
              <w:t>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0D26D" w14:textId="4A1C4BA9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576E3" w14:textId="3A8F7646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D3C2" w14:textId="2CB93A24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66D84320" w14:textId="77777777" w:rsidTr="00015F5A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88D64" w14:textId="1995D02B" w:rsidR="00243B42" w:rsidRPr="00141779" w:rsidRDefault="00243B42" w:rsidP="00243B42">
            <w:pPr>
              <w:autoSpaceDE w:val="0"/>
              <w:ind w:left="681" w:hanging="681"/>
              <w:rPr>
                <w:color w:val="EE0000"/>
              </w:rPr>
            </w:pPr>
            <w:r w:rsidRPr="009B7FFD">
              <w:rPr>
                <w:color w:val="000000" w:themeColor="text1"/>
              </w:rPr>
              <w:t>Kolano 90º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51C5A" w14:textId="235FB746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D9F88" w14:textId="2A06AE01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0164" w14:textId="1D30B435" w:rsidR="00243B42" w:rsidRPr="00141779" w:rsidRDefault="00243B42" w:rsidP="00243B42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21EAC12B" w14:textId="77777777" w:rsidTr="00015F5A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3563A" w14:textId="344CC396" w:rsidR="00243B42" w:rsidRPr="009B7FFD" w:rsidRDefault="00243B42" w:rsidP="00243B42">
            <w:pPr>
              <w:autoSpaceDE w:val="0"/>
              <w:ind w:left="681" w:hanging="681"/>
              <w:rPr>
                <w:color w:val="000000" w:themeColor="text1"/>
              </w:rPr>
            </w:pPr>
            <w:r>
              <w:rPr>
                <w:color w:val="000000" w:themeColor="text1"/>
              </w:rPr>
              <w:t>Łuk</w:t>
            </w:r>
            <w:r w:rsidRPr="009B7FF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3</w:t>
            </w:r>
            <w:r w:rsidRPr="009B7FFD">
              <w:rPr>
                <w:color w:val="000000" w:themeColor="text1"/>
              </w:rPr>
              <w:t>0º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FC949" w14:textId="7FF80FC1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9C3AC" w14:textId="6A815D24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6246" w14:textId="7FDF1BFF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7FFD">
              <w:rPr>
                <w:color w:val="000000" w:themeColor="text1"/>
              </w:rPr>
              <w:t xml:space="preserve"> szt.</w:t>
            </w:r>
          </w:p>
        </w:tc>
      </w:tr>
      <w:tr w:rsidR="00243B42" w:rsidRPr="00394CEB" w14:paraId="0626F5E6" w14:textId="77777777" w:rsidTr="00015F5A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8D248" w14:textId="1D5F6534" w:rsidR="00243B42" w:rsidRPr="009B7FFD" w:rsidRDefault="00243B42" w:rsidP="00243B42">
            <w:pPr>
              <w:autoSpaceDE w:val="0"/>
              <w:ind w:left="681" w:hanging="681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Króciec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25666">
              <w:t>L360NE</w:t>
            </w:r>
            <w:r w:rsidRPr="00392DAA">
              <w:rPr>
                <w:color w:val="000000" w:themeColor="text1"/>
              </w:rPr>
              <w:t xml:space="preserve"> (114,3 x </w:t>
            </w:r>
            <w:r>
              <w:rPr>
                <w:color w:val="000000" w:themeColor="text1"/>
              </w:rPr>
              <w:t>4,0 mm</w:t>
            </w:r>
            <w:r w:rsidRPr="00392DAA">
              <w:rPr>
                <w:color w:val="000000" w:themeColor="text1"/>
              </w:rPr>
              <w:t xml:space="preserve"> PN16)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7C921" w14:textId="6FBA4D43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BE0EF" w14:textId="5932E738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2AE2" w14:textId="10DD2E22" w:rsidR="00243B42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1 szt.</w:t>
            </w:r>
          </w:p>
        </w:tc>
      </w:tr>
      <w:tr w:rsidR="00243B42" w:rsidRPr="00394CEB" w14:paraId="28DFA67D" w14:textId="77777777" w:rsidTr="00463141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F7937" w14:textId="77777777" w:rsidR="00243B42" w:rsidRPr="007D59D5" w:rsidRDefault="00243B42" w:rsidP="00243B42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7D59D5">
              <w:rPr>
                <w:color w:val="000000" w:themeColor="text1"/>
              </w:rPr>
              <w:t xml:space="preserve">Kołnierz </w:t>
            </w:r>
            <w:r w:rsidRPr="007D59D5">
              <w:rPr>
                <w:color w:val="000000" w:themeColor="text1"/>
                <w:sz w:val="22"/>
                <w:szCs w:val="22"/>
              </w:rPr>
              <w:t>stalowy typ 11 B1 (szyjkowy), mat. P355NH</w:t>
            </w:r>
          </w:p>
          <w:p w14:paraId="6CB3F1DA" w14:textId="6E19E28F" w:rsidR="00243B42" w:rsidRPr="009B7FFD" w:rsidRDefault="00243B42" w:rsidP="00243B42">
            <w:pPr>
              <w:autoSpaceDE w:val="0"/>
              <w:ind w:left="681" w:hanging="681"/>
              <w:rPr>
                <w:color w:val="000000" w:themeColor="text1"/>
              </w:rPr>
            </w:pPr>
            <w:r w:rsidRPr="007D59D5">
              <w:rPr>
                <w:color w:val="000000" w:themeColor="text1"/>
                <w:sz w:val="22"/>
                <w:szCs w:val="22"/>
              </w:rPr>
              <w:t xml:space="preserve">      (114,3 x 4,5 mm)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21D6C" w14:textId="72156EE6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FA15C" w14:textId="3B4C5D93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1A32" w14:textId="7BAE9928" w:rsidR="00243B42" w:rsidRPr="009B7FFD" w:rsidRDefault="00243B42" w:rsidP="00243B42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1 szt.</w:t>
            </w:r>
          </w:p>
        </w:tc>
      </w:tr>
      <w:tr w:rsidR="00CD7664" w:rsidRPr="00394CEB" w14:paraId="72ACCF23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6B1D" w14:textId="221D29EC" w:rsidR="00CD7664" w:rsidRPr="009B7FFD" w:rsidRDefault="00CD7664" w:rsidP="00CD7664">
            <w:pPr>
              <w:autoSpaceDE w:val="0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Zasuwa kołnierzowa DN 100 Stal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CF295" w14:textId="060A3DFB" w:rsidR="00CD7664" w:rsidRPr="009B7FFD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F6B3" w14:textId="45D5C941" w:rsidR="00CD7664" w:rsidRPr="009B7FFD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1031" w14:textId="6E1F5E42" w:rsidR="00CD7664" w:rsidRPr="009B7FFD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4 szt.</w:t>
            </w:r>
          </w:p>
        </w:tc>
      </w:tr>
      <w:tr w:rsidR="00CD7664" w:rsidRPr="00394CEB" w14:paraId="66B90B00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A3E7B" w14:textId="06FF1618" w:rsidR="00CD7664" w:rsidRPr="007D59D5" w:rsidRDefault="00CD7664" w:rsidP="00CD7664">
            <w:pPr>
              <w:autoSpaceDE w:val="0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 xml:space="preserve">Zasuwa kołnierzowa DN </w:t>
            </w:r>
            <w:r>
              <w:rPr>
                <w:color w:val="000000" w:themeColor="text1"/>
              </w:rPr>
              <w:t>8</w:t>
            </w:r>
            <w:r w:rsidRPr="007D59D5">
              <w:rPr>
                <w:color w:val="000000" w:themeColor="text1"/>
              </w:rPr>
              <w:t>0 Stal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BEE98" w14:textId="3DE2D018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Stal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D0500" w14:textId="61EA6FFF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7D59D5">
              <w:rPr>
                <w:color w:val="000000" w:themeColor="text1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B4A" w14:textId="5B659F12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7D59D5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013CD7EF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01F97" w14:textId="60792BC6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>Przedłużka zasuwy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8C9D6" w14:textId="13983D1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3D263" w14:textId="06D424E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E9ED" w14:textId="2FCE42D4" w:rsidR="00CD7664" w:rsidRPr="00141779" w:rsidRDefault="001C2022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</w:t>
            </w:r>
            <w:r w:rsidR="00CD7664" w:rsidRPr="007D59D5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5156267D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20124" w14:textId="15E860F4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>Skrzynka uliczna żeliwna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29E9D" w14:textId="390AAA9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BD363" w14:textId="5D7DAAB4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5B72" w14:textId="27719C02" w:rsidR="00CD7664" w:rsidRPr="00141779" w:rsidRDefault="001C2022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</w:t>
            </w:r>
            <w:r w:rsidR="00CD7664" w:rsidRPr="007D59D5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4E3D61D3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DDDAA" w14:textId="2D964DC1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 xml:space="preserve">Blok betonowy pod zasuwę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DB639" w14:textId="21F2A508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47F19" w14:textId="278E878B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CC7C" w14:textId="1CD06EAA" w:rsidR="00CD7664" w:rsidRPr="00141779" w:rsidRDefault="001C2022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</w:t>
            </w:r>
            <w:r w:rsidR="00CD7664" w:rsidRPr="007D59D5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15C1211C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64C66" w14:textId="34256230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>Rura „AROT” niebieska dł. 1m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DC830" w14:textId="6190FAA7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598E7" w14:textId="6CCF237A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A9FC" w14:textId="19C40EBD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18</w:t>
            </w:r>
            <w:r w:rsidRPr="007D59D5">
              <w:rPr>
                <w:color w:val="000000" w:themeColor="text1"/>
              </w:rPr>
              <w:t xml:space="preserve"> szt.</w:t>
            </w:r>
          </w:p>
        </w:tc>
      </w:tr>
      <w:tr w:rsidR="00CD7664" w:rsidRPr="00394CEB" w14:paraId="2E04250D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DBD36" w14:textId="48B9E2D1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>Taśma ostrzegawcza żółta GAZ szer.20cm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0AFA9" w14:textId="3A05C685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FC7BA" w14:textId="6F415FD1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0289" w14:textId="544D710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603</w:t>
            </w:r>
            <w:r w:rsidRPr="007D59D5">
              <w:rPr>
                <w:color w:val="000000" w:themeColor="text1"/>
              </w:rPr>
              <w:t xml:space="preserve"> m</w:t>
            </w:r>
          </w:p>
        </w:tc>
      </w:tr>
      <w:tr w:rsidR="00CD7664" w:rsidRPr="00394CEB" w14:paraId="539174EC" w14:textId="77777777" w:rsidTr="009B7FFD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7A37" w14:textId="7DC8B1D6" w:rsidR="00CD7664" w:rsidRPr="00141779" w:rsidRDefault="00CD7664" w:rsidP="00CD7664">
            <w:pPr>
              <w:autoSpaceDE w:val="0"/>
              <w:rPr>
                <w:color w:val="EE0000"/>
              </w:rPr>
            </w:pPr>
            <w:r w:rsidRPr="007D59D5">
              <w:rPr>
                <w:color w:val="000000" w:themeColor="text1"/>
              </w:rPr>
              <w:t>Drut sygnalizacyjny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B4F4C" w14:textId="175B523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  <w:r w:rsidRPr="007D59D5">
              <w:rPr>
                <w:color w:val="000000" w:themeColor="text1"/>
              </w:rPr>
              <w:t>Cu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DDCBF" w14:textId="256D91A6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  <w:r w:rsidRPr="007D59D5">
              <w:rPr>
                <w:color w:val="000000" w:themeColor="text1"/>
              </w:rPr>
              <w:t>2,5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3F76" w14:textId="53B386B5" w:rsidR="00CD7664" w:rsidRPr="00141779" w:rsidRDefault="00CD7664" w:rsidP="00CD7664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609</w:t>
            </w:r>
            <w:r w:rsidRPr="007D59D5">
              <w:rPr>
                <w:color w:val="000000" w:themeColor="text1"/>
              </w:rPr>
              <w:t xml:space="preserve"> m</w:t>
            </w:r>
          </w:p>
        </w:tc>
      </w:tr>
      <w:tr w:rsidR="00CD7664" w:rsidRPr="00394CEB" w14:paraId="50DCC885" w14:textId="77777777" w:rsidTr="00E856D8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53FF" w14:textId="5E0A4356" w:rsidR="00CD7664" w:rsidRPr="007D59D5" w:rsidRDefault="00CD7664" w:rsidP="00CD7664">
            <w:pPr>
              <w:autoSpaceDE w:val="0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Rura osłonowa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8050D" w14:textId="4AC61E7F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68C07" w14:textId="2D8CC953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 w:rsidRPr="007D59D5">
              <w:rPr>
                <w:color w:val="000000" w:themeColor="text1"/>
              </w:rPr>
              <w:t>225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CD40" w14:textId="2B82C95A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szt x </w:t>
            </w:r>
            <w:r w:rsidRPr="007D59D5">
              <w:rPr>
                <w:color w:val="000000" w:themeColor="text1"/>
              </w:rPr>
              <w:t>3 m</w:t>
            </w:r>
            <w:r w:rsidRPr="007D59D5">
              <w:rPr>
                <w:color w:val="000000" w:themeColor="text1"/>
                <w:lang w:val="en-US"/>
              </w:rPr>
              <w:t>.</w:t>
            </w:r>
            <w:r>
              <w:rPr>
                <w:color w:val="000000" w:themeColor="text1"/>
                <w:lang w:val="en-US"/>
              </w:rPr>
              <w:t>= 6 m</w:t>
            </w:r>
          </w:p>
        </w:tc>
      </w:tr>
      <w:tr w:rsidR="00CD7664" w:rsidRPr="00394CEB" w14:paraId="67555F59" w14:textId="77777777" w:rsidTr="00E856D8">
        <w:tblPrEx>
          <w:tblCellMar>
            <w:left w:w="30" w:type="dxa"/>
            <w:right w:w="30" w:type="dxa"/>
          </w:tblCellMar>
        </w:tblPrEx>
        <w:trPr>
          <w:gridAfter w:val="1"/>
          <w:wAfter w:w="20" w:type="dxa"/>
          <w:trHeight w:val="29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0A0B6" w14:textId="1B98E1F8" w:rsidR="00CD7664" w:rsidRPr="007D59D5" w:rsidRDefault="00CD7664" w:rsidP="00CD7664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Mufa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24461" w14:textId="4DC0275A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6040C" w14:textId="2FD336A8" w:rsidR="00CD7664" w:rsidRPr="007D59D5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0CC9" w14:textId="18F9CDE3" w:rsidR="00CD7664" w:rsidRDefault="00CD7664" w:rsidP="00CD7664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szt</w:t>
            </w:r>
          </w:p>
        </w:tc>
      </w:tr>
    </w:tbl>
    <w:p w14:paraId="2296A116" w14:textId="30169AAF" w:rsidR="00742D2C" w:rsidRDefault="00742D2C" w:rsidP="00442032">
      <w:pPr>
        <w:suppressAutoHyphens w:val="0"/>
      </w:pPr>
    </w:p>
    <w:p w14:paraId="736BC47F" w14:textId="77777777" w:rsidR="00394055" w:rsidRDefault="00394055" w:rsidP="00442032">
      <w:pPr>
        <w:suppressAutoHyphens w:val="0"/>
      </w:pPr>
    </w:p>
    <w:sectPr w:rsidR="00394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0E"/>
    <w:rsid w:val="00006926"/>
    <w:rsid w:val="00052C4F"/>
    <w:rsid w:val="00086554"/>
    <w:rsid w:val="00091015"/>
    <w:rsid w:val="00141779"/>
    <w:rsid w:val="001422A3"/>
    <w:rsid w:val="001C2022"/>
    <w:rsid w:val="00203F46"/>
    <w:rsid w:val="0020659B"/>
    <w:rsid w:val="0023077D"/>
    <w:rsid w:val="00243B42"/>
    <w:rsid w:val="00245BEA"/>
    <w:rsid w:val="00257ECD"/>
    <w:rsid w:val="002606A7"/>
    <w:rsid w:val="00263B4A"/>
    <w:rsid w:val="0031367C"/>
    <w:rsid w:val="003220F4"/>
    <w:rsid w:val="00360C16"/>
    <w:rsid w:val="00392DAA"/>
    <w:rsid w:val="00394055"/>
    <w:rsid w:val="003F6440"/>
    <w:rsid w:val="00405689"/>
    <w:rsid w:val="00442032"/>
    <w:rsid w:val="00477E36"/>
    <w:rsid w:val="004847B8"/>
    <w:rsid w:val="004B2192"/>
    <w:rsid w:val="005934B5"/>
    <w:rsid w:val="00641727"/>
    <w:rsid w:val="0064213A"/>
    <w:rsid w:val="0068239B"/>
    <w:rsid w:val="006E14A6"/>
    <w:rsid w:val="006E1C5B"/>
    <w:rsid w:val="006E76FF"/>
    <w:rsid w:val="0070448D"/>
    <w:rsid w:val="00737B6C"/>
    <w:rsid w:val="00742D2C"/>
    <w:rsid w:val="0078481B"/>
    <w:rsid w:val="007D59D5"/>
    <w:rsid w:val="007F03F9"/>
    <w:rsid w:val="007F60B2"/>
    <w:rsid w:val="0081203D"/>
    <w:rsid w:val="008B6832"/>
    <w:rsid w:val="008D2900"/>
    <w:rsid w:val="00993108"/>
    <w:rsid w:val="009B7FFD"/>
    <w:rsid w:val="009C6C26"/>
    <w:rsid w:val="00A073CB"/>
    <w:rsid w:val="00A228CD"/>
    <w:rsid w:val="00A320D3"/>
    <w:rsid w:val="00A333A7"/>
    <w:rsid w:val="00A663B8"/>
    <w:rsid w:val="00A85429"/>
    <w:rsid w:val="00AE4F0E"/>
    <w:rsid w:val="00B053B3"/>
    <w:rsid w:val="00B176D7"/>
    <w:rsid w:val="00B558E2"/>
    <w:rsid w:val="00B55CB2"/>
    <w:rsid w:val="00B753C2"/>
    <w:rsid w:val="00B905C7"/>
    <w:rsid w:val="00B9600E"/>
    <w:rsid w:val="00BC34E3"/>
    <w:rsid w:val="00C47BF5"/>
    <w:rsid w:val="00C503F0"/>
    <w:rsid w:val="00C552D5"/>
    <w:rsid w:val="00CB3AEF"/>
    <w:rsid w:val="00CD4B37"/>
    <w:rsid w:val="00CD7664"/>
    <w:rsid w:val="00D436BB"/>
    <w:rsid w:val="00D91C1E"/>
    <w:rsid w:val="00E115FF"/>
    <w:rsid w:val="00E37ECE"/>
    <w:rsid w:val="00E86853"/>
    <w:rsid w:val="00ED30F9"/>
    <w:rsid w:val="00F621E0"/>
    <w:rsid w:val="00F6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6648"/>
  <w15:chartTrackingRefBased/>
  <w15:docId w15:val="{3650FD0D-9F95-4B9A-B055-32D0C3E0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9D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E4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F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F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F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F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E4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F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F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4420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42032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865C-B44D-4CD4-B6E4-DB2FD742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instprojekt</dc:creator>
  <cp:keywords/>
  <dc:description/>
  <cp:lastModifiedBy>Użytkownik_12</cp:lastModifiedBy>
  <cp:revision>39</cp:revision>
  <cp:lastPrinted>2026-01-30T08:11:00Z</cp:lastPrinted>
  <dcterms:created xsi:type="dcterms:W3CDTF">2025-11-24T12:46:00Z</dcterms:created>
  <dcterms:modified xsi:type="dcterms:W3CDTF">2026-08-19T06:49:00Z</dcterms:modified>
</cp:coreProperties>
</file>